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7C9" w:rsidRDefault="00720654" w:rsidP="00BC77C9">
      <w:pPr>
        <w:tabs>
          <w:tab w:val="left" w:pos="-1985"/>
          <w:tab w:val="left" w:pos="-1560"/>
          <w:tab w:val="left" w:pos="-42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2017 жылғы мемлекеттік қызмет көрсету мәселелері бойынша</w:t>
      </w:r>
    </w:p>
    <w:p w:rsidR="00720654" w:rsidRDefault="00720654" w:rsidP="00BC77C9">
      <w:pPr>
        <w:tabs>
          <w:tab w:val="left" w:pos="-1985"/>
          <w:tab w:val="left" w:pos="-1560"/>
          <w:tab w:val="left" w:pos="-42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5E7099">
        <w:rPr>
          <w:rFonts w:ascii="Times New Roman" w:hAnsi="Times New Roman"/>
          <w:b/>
          <w:sz w:val="28"/>
          <w:szCs w:val="28"/>
          <w:lang w:val="kk-KZ"/>
        </w:rPr>
        <w:t>«Солтүстік Қазақстан облысы</w:t>
      </w:r>
      <w:r w:rsidR="00835CC3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5E7099">
        <w:rPr>
          <w:rFonts w:ascii="Times New Roman" w:hAnsi="Times New Roman"/>
          <w:b/>
          <w:sz w:val="28"/>
          <w:szCs w:val="28"/>
          <w:lang w:val="kk-KZ"/>
        </w:rPr>
        <w:t>Айыртау ауданы әкімдігінің</w:t>
      </w:r>
      <w:r w:rsidR="00835CC3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5E7099">
        <w:rPr>
          <w:rFonts w:ascii="Times New Roman" w:hAnsi="Times New Roman"/>
          <w:b/>
          <w:sz w:val="28"/>
          <w:szCs w:val="28"/>
          <w:lang w:val="kk-KZ"/>
        </w:rPr>
        <w:t>экономика және қаржы бөлім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» КММ қызметі туралы есеп</w:t>
      </w:r>
    </w:p>
    <w:p w:rsidR="00720654" w:rsidRDefault="00720654" w:rsidP="00BC77C9">
      <w:pPr>
        <w:pStyle w:val="a5"/>
        <w:shd w:val="clear" w:color="auto" w:fill="FFFFFF"/>
        <w:tabs>
          <w:tab w:val="left" w:pos="-426"/>
        </w:tabs>
        <w:spacing w:before="0" w:beforeAutospacing="0" w:after="0" w:afterAutospacing="0"/>
        <w:ind w:firstLine="708"/>
        <w:jc w:val="both"/>
        <w:rPr>
          <w:sz w:val="28"/>
          <w:szCs w:val="28"/>
          <w:lang w:val="kk-KZ"/>
        </w:rPr>
      </w:pPr>
    </w:p>
    <w:p w:rsidR="00C32FAF" w:rsidRDefault="00C32FAF" w:rsidP="00BC77C9">
      <w:pPr>
        <w:pStyle w:val="a5"/>
        <w:shd w:val="clear" w:color="auto" w:fill="FFFFFF"/>
        <w:tabs>
          <w:tab w:val="left" w:pos="-426"/>
        </w:tabs>
        <w:spacing w:before="0" w:beforeAutospacing="0" w:after="0" w:afterAutospacing="0"/>
        <w:ind w:firstLine="708"/>
        <w:jc w:val="both"/>
        <w:rPr>
          <w:sz w:val="28"/>
          <w:szCs w:val="28"/>
          <w:lang w:val="kk-KZ"/>
        </w:rPr>
      </w:pPr>
      <w:r w:rsidRPr="008E45B1">
        <w:rPr>
          <w:sz w:val="28"/>
          <w:szCs w:val="28"/>
          <w:lang w:val="kk-KZ"/>
        </w:rPr>
        <w:t>Қ</w:t>
      </w:r>
      <w:r w:rsidR="00720654">
        <w:rPr>
          <w:sz w:val="28"/>
          <w:szCs w:val="28"/>
          <w:lang w:val="kk-KZ"/>
        </w:rPr>
        <w:t xml:space="preserve">азақстан </w:t>
      </w:r>
      <w:r w:rsidRPr="008E45B1">
        <w:rPr>
          <w:sz w:val="28"/>
          <w:szCs w:val="28"/>
          <w:lang w:val="kk-KZ"/>
        </w:rPr>
        <w:t>Р</w:t>
      </w:r>
      <w:r w:rsidR="00720654">
        <w:rPr>
          <w:sz w:val="28"/>
          <w:szCs w:val="28"/>
          <w:lang w:val="kk-KZ"/>
        </w:rPr>
        <w:t>еспубликасы</w:t>
      </w:r>
      <w:r w:rsidRPr="008E45B1">
        <w:rPr>
          <w:sz w:val="28"/>
          <w:szCs w:val="28"/>
          <w:lang w:val="kk-KZ"/>
        </w:rPr>
        <w:t xml:space="preserve"> Үкіметінің 2013 жылғы 18 қыркүйектегі № 983 қаулысымен бекітілген Мемлекеттік </w:t>
      </w:r>
      <w:r w:rsidRPr="00D63A4A">
        <w:rPr>
          <w:sz w:val="28"/>
          <w:szCs w:val="28"/>
          <w:lang w:val="kk-KZ"/>
        </w:rPr>
        <w:t xml:space="preserve">қызметшілер тізіліміне сәйкес </w:t>
      </w:r>
      <w:r w:rsidRPr="008E45B1">
        <w:rPr>
          <w:sz w:val="28"/>
          <w:szCs w:val="28"/>
          <w:lang w:val="kk-KZ"/>
        </w:rPr>
        <w:t>«Солтүстік Қазақстан облысы Айыртау ауданы әкімдігінің экономика және қаржы бөлімі» коммуналдық мемлекеттік мекемесімен</w:t>
      </w:r>
      <w:r w:rsidR="003D0265">
        <w:rPr>
          <w:sz w:val="28"/>
          <w:szCs w:val="28"/>
          <w:lang w:val="kk-KZ"/>
        </w:rPr>
        <w:t xml:space="preserve"> </w:t>
      </w:r>
      <w:r w:rsidRPr="008E45B1">
        <w:rPr>
          <w:sz w:val="28"/>
          <w:szCs w:val="28"/>
          <w:lang w:val="kk-KZ"/>
        </w:rPr>
        <w:t>«</w:t>
      </w:r>
      <w:r w:rsidRPr="00150084">
        <w:rPr>
          <w:color w:val="000000"/>
          <w:sz w:val="28"/>
          <w:szCs w:val="28"/>
          <w:lang w:val="kk-KZ"/>
        </w:rPr>
        <w:t>Ауылдық елді мекендерге жұмыс істеуге және тұруға келген денсаулық сақтау, білім беру, әлеуметтік қамсыздандыру, мәдениет, спорт және агроөнеркәсіптік кешен саласындағы мамандарға әлеуметтік қолдау шараларын көрсету</w:t>
      </w:r>
      <w:r w:rsidRPr="008E45B1">
        <w:rPr>
          <w:sz w:val="28"/>
          <w:szCs w:val="28"/>
          <w:lang w:val="kk-KZ"/>
        </w:rPr>
        <w:t>» мемлекеттік қызмет көрсетіледі.</w:t>
      </w:r>
    </w:p>
    <w:p w:rsidR="00392EAE" w:rsidRPr="00684858" w:rsidRDefault="00720654" w:rsidP="00BC77C9">
      <w:pPr>
        <w:tabs>
          <w:tab w:val="left" w:pos="-426"/>
          <w:tab w:val="center" w:pos="75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 xml:space="preserve">Мемлекеттік қызмет көрсету </w:t>
      </w:r>
      <w:r w:rsidR="00392EA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 xml:space="preserve">тәртібі, ұсыну шарты мен мерзімдері, мемлекеттік қызметті көрсету үшін қажетті құжаттар тізімі </w:t>
      </w:r>
      <w:r w:rsidR="00392EAE"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t xml:space="preserve">Қазақстан Республикасы Ұлттық экономика министрінің міндетін атқарушының 2015 жылғы 27 наурыздағы </w:t>
      </w:r>
      <w:r w:rsidR="00392EAE" w:rsidRPr="00392EAE"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t>№</w:t>
      </w:r>
      <w:r w:rsidR="00392EAE"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t xml:space="preserve">275 бұйрығымен бекітілген </w:t>
      </w:r>
      <w:r w:rsidR="009164C3"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t>м</w:t>
      </w:r>
      <w:r w:rsidR="009164C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>емлекеттік қызмет көрсету</w:t>
      </w:r>
      <w:r w:rsidR="00392EAE"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t xml:space="preserve"> </w:t>
      </w:r>
      <w:r w:rsidR="009164C3"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t xml:space="preserve">Стандартында </w:t>
      </w:r>
      <w:r w:rsidR="00392EAE"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t>және</w:t>
      </w:r>
      <w:r w:rsidR="003D0265"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t xml:space="preserve"> </w:t>
      </w:r>
      <w:r w:rsidR="00392EA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 xml:space="preserve">Солтүстік Қазақстан облысы әкімдігінің 2016 жылғы 19 сәуірдегі </w:t>
      </w:r>
      <w:r w:rsidR="00392EAE" w:rsidRPr="00392EAE">
        <w:rPr>
          <w:rFonts w:ascii="Times New Roman" w:eastAsia="Times New Roman" w:hAnsi="Times New Roman" w:cs="Times New Roman"/>
          <w:sz w:val="28"/>
          <w:szCs w:val="28"/>
          <w:lang w:val="kk-KZ"/>
        </w:rPr>
        <w:t>№ 124</w:t>
      </w:r>
      <w:r w:rsidR="00392EA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қаулысымен бекітілген мемлекеттік қызмет регламентінде </w:t>
      </w:r>
      <w:r w:rsidR="00392EAE"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t xml:space="preserve"> анықталып көрсетілген. </w:t>
      </w:r>
    </w:p>
    <w:p w:rsidR="00B34478" w:rsidRDefault="00B34478" w:rsidP="00BC77C9">
      <w:pPr>
        <w:tabs>
          <w:tab w:val="left" w:pos="-426"/>
          <w:tab w:val="center" w:pos="75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Мемлекеттік қызмет тегін көрсетіледі, мемлекеттік қызмет көрсету нысаны-қағаз түрінде.</w:t>
      </w:r>
    </w:p>
    <w:p w:rsidR="00B34478" w:rsidRDefault="00B34478" w:rsidP="00BC77C9">
      <w:pPr>
        <w:tabs>
          <w:tab w:val="left" w:pos="-426"/>
          <w:tab w:val="center" w:pos="75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Көрсетілетін қызметтің нәтижесі көтерме жәрдемақы және бюджеттік кредит түріндегі әлеуметтік қолдау шаралары болып табылады. </w:t>
      </w:r>
    </w:p>
    <w:p w:rsidR="00B34478" w:rsidRDefault="00B34478" w:rsidP="00BC77C9">
      <w:pPr>
        <w:tabs>
          <w:tab w:val="left" w:pos="-426"/>
          <w:tab w:val="center" w:pos="75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2017 жылы ауданның экономика және қаржы бөлімімен 50 қызмет алушыға мемлекеттік қызмет көрсетілді, соның ішінде 32 қызмет алушыға көтерме жәрдемақы түрінде, 18</w:t>
      </w:r>
      <w:r w:rsidR="009164C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қызмет алушыға бюджеттік кредит түрінде</w:t>
      </w:r>
      <w:r w:rsidR="00A53D90">
        <w:rPr>
          <w:rFonts w:ascii="Times New Roman" w:eastAsia="Times New Roman" w:hAnsi="Times New Roman" w:cs="Times New Roman"/>
          <w:sz w:val="28"/>
          <w:szCs w:val="28"/>
          <w:lang w:val="kk-KZ"/>
        </w:rPr>
        <w:t>.</w:t>
      </w:r>
      <w:bookmarkStart w:id="0" w:name="_GoBack"/>
      <w:bookmarkEnd w:id="0"/>
    </w:p>
    <w:p w:rsidR="001A3348" w:rsidRDefault="00B34478" w:rsidP="00BC77C9">
      <w:pPr>
        <w:tabs>
          <w:tab w:val="left" w:pos="-426"/>
          <w:tab w:val="center" w:pos="75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2017 жылы </w:t>
      </w:r>
      <w:r w:rsidR="001A33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>мемлекеттік қызметті көрсету мәселесі бойынша</w:t>
      </w:r>
      <w:r w:rsidR="00835CC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қызмет алушылар тарабынан </w:t>
      </w:r>
      <w:r w:rsidR="001A33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>шағым түскен жоқ.</w:t>
      </w:r>
    </w:p>
    <w:p w:rsidR="00C32FAF" w:rsidRPr="001A3348" w:rsidRDefault="001A3348" w:rsidP="00BC77C9">
      <w:pPr>
        <w:tabs>
          <w:tab w:val="left" w:pos="-426"/>
          <w:tab w:val="center" w:pos="758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/>
        </w:rPr>
        <w:t xml:space="preserve">Мемлекеттік қызметті көрсету тәртібі туралы ақпарат экономика және қаржы бөлімінің </w:t>
      </w:r>
      <w:r w:rsidRPr="001A3348">
        <w:rPr>
          <w:rFonts w:ascii="Times New Roman" w:eastAsia="Times New Roman" w:hAnsi="Times New Roman" w:cs="Times New Roman"/>
          <w:sz w:val="28"/>
          <w:szCs w:val="28"/>
          <w:u w:val="single"/>
          <w:lang w:val="kk-KZ"/>
        </w:rPr>
        <w:t>oef-airtau.sko.gov.kz</w:t>
      </w:r>
      <w:r w:rsidR="00835CC3">
        <w:rPr>
          <w:rFonts w:ascii="Times New Roman" w:eastAsia="Times New Roman" w:hAnsi="Times New Roman" w:cs="Times New Roman"/>
          <w:sz w:val="28"/>
          <w:szCs w:val="28"/>
          <w:u w:val="single"/>
          <w:lang w:val="kk-KZ"/>
        </w:rPr>
        <w:t xml:space="preserve"> </w:t>
      </w:r>
      <w:r w:rsidRPr="001A3348">
        <w:rPr>
          <w:rFonts w:ascii="Times New Roman" w:eastAsia="Times New Roman" w:hAnsi="Times New Roman" w:cs="Times New Roman"/>
          <w:sz w:val="28"/>
          <w:szCs w:val="28"/>
          <w:lang w:val="kk-KZ"/>
        </w:rPr>
        <w:t>интернет-ресурсында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және ақпараттық тақтасында орналастырылған.</w:t>
      </w:r>
    </w:p>
    <w:p w:rsidR="00C32FAF" w:rsidRPr="00A53D90" w:rsidRDefault="00C32FAF" w:rsidP="00BC77C9">
      <w:pPr>
        <w:tabs>
          <w:tab w:val="left" w:pos="-426"/>
          <w:tab w:val="center" w:pos="758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32FAF" w:rsidRPr="00A53D90" w:rsidRDefault="00C32FAF" w:rsidP="00BC77C9">
      <w:pPr>
        <w:tabs>
          <w:tab w:val="left" w:pos="-426"/>
          <w:tab w:val="center" w:pos="758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32FAF" w:rsidRPr="00A53D90" w:rsidRDefault="00C32FAF" w:rsidP="00C32FAF">
      <w:pPr>
        <w:tabs>
          <w:tab w:val="center" w:pos="758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32FAF" w:rsidRPr="005E7099" w:rsidRDefault="00C32FAF" w:rsidP="00C32FAF">
      <w:pPr>
        <w:tabs>
          <w:tab w:val="left" w:pos="-1985"/>
          <w:tab w:val="left" w:pos="-1560"/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  <w:lang w:val="kk-KZ"/>
        </w:rPr>
      </w:pPr>
      <w:r w:rsidRPr="005E7099">
        <w:rPr>
          <w:rFonts w:ascii="Times New Roman" w:hAnsi="Times New Roman"/>
          <w:b/>
          <w:sz w:val="28"/>
          <w:szCs w:val="28"/>
          <w:lang w:val="kk-KZ"/>
        </w:rPr>
        <w:t>«Солтүстік Қазақстан облысы</w:t>
      </w:r>
    </w:p>
    <w:p w:rsidR="00C32FAF" w:rsidRPr="005E7099" w:rsidRDefault="00C32FAF" w:rsidP="00C32FAF">
      <w:pPr>
        <w:tabs>
          <w:tab w:val="left" w:pos="-1985"/>
          <w:tab w:val="left" w:pos="-1560"/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  <w:lang w:val="kk-KZ"/>
        </w:rPr>
      </w:pPr>
      <w:r w:rsidRPr="005E7099">
        <w:rPr>
          <w:rFonts w:ascii="Times New Roman" w:hAnsi="Times New Roman"/>
          <w:b/>
          <w:sz w:val="28"/>
          <w:szCs w:val="28"/>
          <w:lang w:val="kk-KZ"/>
        </w:rPr>
        <w:t>Айыртау ауданы әкімдігінің</w:t>
      </w:r>
    </w:p>
    <w:p w:rsidR="00C32FAF" w:rsidRPr="005E7099" w:rsidRDefault="00C32FAF" w:rsidP="00C32FAF">
      <w:pPr>
        <w:tabs>
          <w:tab w:val="left" w:pos="-1985"/>
          <w:tab w:val="left" w:pos="-1560"/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  <w:lang w:val="kk-KZ"/>
        </w:rPr>
      </w:pPr>
      <w:r w:rsidRPr="005E7099">
        <w:rPr>
          <w:rFonts w:ascii="Times New Roman" w:hAnsi="Times New Roman"/>
          <w:b/>
          <w:sz w:val="28"/>
          <w:szCs w:val="28"/>
          <w:lang w:val="kk-KZ"/>
        </w:rPr>
        <w:t>экономика және қаржы бөлімі»</w:t>
      </w:r>
    </w:p>
    <w:p w:rsidR="00C32FAF" w:rsidRPr="005E7099" w:rsidRDefault="00C32FAF" w:rsidP="00C32FAF">
      <w:pPr>
        <w:tabs>
          <w:tab w:val="left" w:pos="-1985"/>
          <w:tab w:val="left" w:pos="-1560"/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  <w:lang w:val="kk-KZ"/>
        </w:rPr>
      </w:pPr>
      <w:r w:rsidRPr="005E7099">
        <w:rPr>
          <w:rFonts w:ascii="Times New Roman" w:hAnsi="Times New Roman"/>
          <w:b/>
          <w:sz w:val="28"/>
          <w:szCs w:val="28"/>
          <w:lang w:val="kk-KZ"/>
        </w:rPr>
        <w:t xml:space="preserve"> КММ басшысы            </w:t>
      </w:r>
      <w:r w:rsidR="004A2149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   </w:t>
      </w:r>
      <w:r w:rsidRPr="005E7099">
        <w:rPr>
          <w:rFonts w:ascii="Times New Roman" w:hAnsi="Times New Roman"/>
          <w:b/>
          <w:sz w:val="28"/>
          <w:szCs w:val="28"/>
          <w:lang w:val="kk-KZ"/>
        </w:rPr>
        <w:t xml:space="preserve">         М.Рамазанова</w:t>
      </w:r>
    </w:p>
    <w:p w:rsidR="00C32FAF" w:rsidRPr="002C2961" w:rsidRDefault="00C32FAF" w:rsidP="00C32FAF">
      <w:pPr>
        <w:tabs>
          <w:tab w:val="center" w:pos="758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sectPr w:rsidR="00C32FAF" w:rsidRPr="002C2961" w:rsidSect="00BC77C9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D156B6"/>
    <w:multiLevelType w:val="multilevel"/>
    <w:tmpl w:val="BF641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8B04C4"/>
    <w:rsid w:val="00051D3F"/>
    <w:rsid w:val="00085EF9"/>
    <w:rsid w:val="00086BE8"/>
    <w:rsid w:val="000A1C4A"/>
    <w:rsid w:val="000A5145"/>
    <w:rsid w:val="000E1FAD"/>
    <w:rsid w:val="001260BE"/>
    <w:rsid w:val="00157A69"/>
    <w:rsid w:val="001A3348"/>
    <w:rsid w:val="001C1C37"/>
    <w:rsid w:val="001D2333"/>
    <w:rsid w:val="001F3B7B"/>
    <w:rsid w:val="002D47E6"/>
    <w:rsid w:val="00360159"/>
    <w:rsid w:val="00392EAE"/>
    <w:rsid w:val="003D0265"/>
    <w:rsid w:val="003E2F5B"/>
    <w:rsid w:val="00457894"/>
    <w:rsid w:val="00472F71"/>
    <w:rsid w:val="004A2149"/>
    <w:rsid w:val="00523A8C"/>
    <w:rsid w:val="005D7E14"/>
    <w:rsid w:val="00605EBE"/>
    <w:rsid w:val="0064229D"/>
    <w:rsid w:val="00684858"/>
    <w:rsid w:val="006C5915"/>
    <w:rsid w:val="00720654"/>
    <w:rsid w:val="0075566B"/>
    <w:rsid w:val="007652DB"/>
    <w:rsid w:val="007D255E"/>
    <w:rsid w:val="007E03B9"/>
    <w:rsid w:val="00803294"/>
    <w:rsid w:val="00816522"/>
    <w:rsid w:val="00816A68"/>
    <w:rsid w:val="00835CC3"/>
    <w:rsid w:val="0084444B"/>
    <w:rsid w:val="008859C3"/>
    <w:rsid w:val="008B04C4"/>
    <w:rsid w:val="008C55B6"/>
    <w:rsid w:val="009164C3"/>
    <w:rsid w:val="00945034"/>
    <w:rsid w:val="00947045"/>
    <w:rsid w:val="0097281C"/>
    <w:rsid w:val="00977C39"/>
    <w:rsid w:val="00A43529"/>
    <w:rsid w:val="00A43C32"/>
    <w:rsid w:val="00A53D90"/>
    <w:rsid w:val="00AB7F53"/>
    <w:rsid w:val="00B2026D"/>
    <w:rsid w:val="00B34478"/>
    <w:rsid w:val="00B37601"/>
    <w:rsid w:val="00B474E3"/>
    <w:rsid w:val="00B928D0"/>
    <w:rsid w:val="00B97FAF"/>
    <w:rsid w:val="00BC77C9"/>
    <w:rsid w:val="00C32FAF"/>
    <w:rsid w:val="00C33BFD"/>
    <w:rsid w:val="00C34982"/>
    <w:rsid w:val="00C87C6B"/>
    <w:rsid w:val="00C94F72"/>
    <w:rsid w:val="00CB5602"/>
    <w:rsid w:val="00D541F4"/>
    <w:rsid w:val="00DB7EC6"/>
    <w:rsid w:val="00E42DE3"/>
    <w:rsid w:val="00EE24F9"/>
    <w:rsid w:val="00EF5063"/>
    <w:rsid w:val="00F52148"/>
    <w:rsid w:val="00F66B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B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1C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1C4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C32F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55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172559">
          <w:marLeft w:val="0"/>
          <w:marRight w:val="0"/>
          <w:marTop w:val="4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89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21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29581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1376506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1368546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1408262">
                                  <w:marLeft w:val="225"/>
                                  <w:marRight w:val="225"/>
                                  <w:marTop w:val="225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466411-D549-4857-B782-0BB26BFFE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841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24</cp:revision>
  <cp:lastPrinted>2018-02-09T03:59:00Z</cp:lastPrinted>
  <dcterms:created xsi:type="dcterms:W3CDTF">2016-02-26T08:04:00Z</dcterms:created>
  <dcterms:modified xsi:type="dcterms:W3CDTF">2018-02-12T02:53:00Z</dcterms:modified>
</cp:coreProperties>
</file>